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B644FBC" w:rsidRDefault="1B644FBC" w14:paraId="46C3BA7A" w14:textId="6A5DC849"/>
    <w:tbl>
      <w:tblPr>
        <w:tblStyle w:val="Tablaconcuadrcula"/>
        <w:tblW w:w="9349" w:type="dxa"/>
        <w:tblLook w:val="04A0" w:firstRow="1" w:lastRow="0" w:firstColumn="1" w:lastColumn="0" w:noHBand="0" w:noVBand="1"/>
      </w:tblPr>
      <w:tblGrid>
        <w:gridCol w:w="2895"/>
        <w:gridCol w:w="4117"/>
        <w:gridCol w:w="2337"/>
      </w:tblGrid>
      <w:tr w:rsidR="00307AD0" w:rsidTr="33725329" w14:paraId="527F8B10" w14:textId="77777777">
        <w:trPr>
          <w:trHeight w:val="300"/>
        </w:trPr>
        <w:tc>
          <w:tcPr>
            <w:tcW w:w="9349" w:type="dxa"/>
            <w:gridSpan w:val="3"/>
            <w:shd w:val="clear" w:color="auto" w:fill="E8E8E8" w:themeFill="background2"/>
            <w:tcMar/>
          </w:tcPr>
          <w:p w:rsidR="7AF9A53D" w:rsidP="02E300E1" w:rsidRDefault="7AF9A53D" w14:paraId="47013393" w14:textId="468605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2E300E1" w:rsidR="7AF9A53D">
              <w:rPr>
                <w:b w:val="1"/>
                <w:bCs w:val="1"/>
                <w:sz w:val="32"/>
                <w:szCs w:val="32"/>
              </w:rPr>
              <w:t>FORMULARIO DE INSCRIPCIÓN</w:t>
            </w:r>
          </w:p>
          <w:p w:rsidRPr="00307AD0" w:rsidR="00307AD0" w:rsidRDefault="00307AD0" w14:paraId="01667412" w14:textId="60682F9A">
            <w:pPr>
              <w:rPr>
                <w:b/>
                <w:bCs/>
              </w:rPr>
            </w:pPr>
          </w:p>
        </w:tc>
      </w:tr>
      <w:tr w:rsidR="00307AD0" w:rsidTr="33725329" w14:paraId="23AEBD4C" w14:textId="77777777">
        <w:trPr>
          <w:trHeight w:val="300"/>
        </w:trPr>
        <w:tc>
          <w:tcPr>
            <w:tcW w:w="2895" w:type="dxa"/>
            <w:shd w:val="clear" w:color="auto" w:fill="DAE8F8"/>
            <w:tcMar/>
          </w:tcPr>
          <w:p w:rsidRPr="00307AD0" w:rsidR="00307AD0" w:rsidP="02E300E1" w:rsidRDefault="00307AD0" w14:paraId="7B7631CA" w14:textId="00BF589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02E300E1">
              <w:rPr>
                <w:b w:val="1"/>
                <w:bCs w:val="1"/>
                <w:sz w:val="20"/>
                <w:szCs w:val="20"/>
              </w:rPr>
              <w:t xml:space="preserve">1. </w:t>
            </w:r>
            <w:r w:rsidRPr="02E300E1" w:rsidR="464EC52A">
              <w:rPr>
                <w:b w:val="1"/>
                <w:bCs w:val="1"/>
                <w:sz w:val="20"/>
                <w:szCs w:val="20"/>
              </w:rPr>
              <w:t xml:space="preserve">NOMBRE DEL </w:t>
            </w:r>
            <w:r w:rsidRPr="02E300E1" w:rsidR="1E3F50A9">
              <w:rPr>
                <w:b w:val="1"/>
                <w:bCs w:val="1"/>
                <w:sz w:val="20"/>
                <w:szCs w:val="20"/>
              </w:rPr>
              <w:t>ARTISTA O AGRUPACIÓN</w:t>
            </w:r>
          </w:p>
        </w:tc>
        <w:tc>
          <w:tcPr>
            <w:tcW w:w="6454" w:type="dxa"/>
            <w:gridSpan w:val="2"/>
            <w:tcMar/>
          </w:tcPr>
          <w:p w:rsidR="00307AD0" w:rsidRDefault="00307AD0" w14:paraId="0060FBF6" w14:textId="77777777"/>
        </w:tc>
      </w:tr>
      <w:tr w:rsidR="00307AD0" w:rsidTr="33725329" w14:paraId="1AE08D5B" w14:textId="77777777">
        <w:trPr>
          <w:trHeight w:val="300"/>
        </w:trPr>
        <w:tc>
          <w:tcPr>
            <w:tcW w:w="2895" w:type="dxa"/>
            <w:shd w:val="clear" w:color="auto" w:fill="DAE8F8"/>
            <w:tcMar/>
          </w:tcPr>
          <w:p w:rsidRPr="00307AD0" w:rsidR="00307AD0" w:rsidP="02E300E1" w:rsidRDefault="00307AD0" w14:paraId="70C6D4E9" w14:textId="664A3069">
            <w:pPr>
              <w:pStyle w:val="Normal"/>
              <w:ind w:left="0"/>
              <w:rPr>
                <w:b w:val="1"/>
                <w:bCs w:val="1"/>
                <w:sz w:val="20"/>
                <w:szCs w:val="20"/>
              </w:rPr>
            </w:pPr>
            <w:r w:rsidRPr="33725329" w:rsidR="5877AE2F">
              <w:rPr>
                <w:b w:val="1"/>
                <w:bCs w:val="1"/>
                <w:sz w:val="20"/>
                <w:szCs w:val="20"/>
              </w:rPr>
              <w:t xml:space="preserve">2. </w:t>
            </w:r>
            <w:r w:rsidRPr="33725329" w:rsidR="2E5D53A2">
              <w:rPr>
                <w:b w:val="1"/>
                <w:bCs w:val="1"/>
                <w:sz w:val="20"/>
                <w:szCs w:val="20"/>
              </w:rPr>
              <w:t>ÁREA ARTÍSTICA</w:t>
            </w:r>
            <w:r w:rsidRPr="33725329" w:rsidR="2F4F4811">
              <w:rPr>
                <w:b w:val="1"/>
                <w:bCs w:val="1"/>
                <w:sz w:val="20"/>
                <w:szCs w:val="20"/>
              </w:rPr>
              <w:t xml:space="preserve"> A</w:t>
            </w:r>
            <w:r w:rsidRPr="33725329" w:rsidR="21D6481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3725329" w:rsidR="2F4F4811">
              <w:rPr>
                <w:b w:val="1"/>
                <w:bCs w:val="1"/>
                <w:sz w:val="20"/>
                <w:szCs w:val="20"/>
              </w:rPr>
              <w:t>L</w:t>
            </w:r>
            <w:r w:rsidRPr="33725329" w:rsidR="2F2B27C9">
              <w:rPr>
                <w:b w:val="1"/>
                <w:bCs w:val="1"/>
                <w:sz w:val="20"/>
                <w:szCs w:val="20"/>
              </w:rPr>
              <w:t>A</w:t>
            </w:r>
            <w:r w:rsidRPr="33725329" w:rsidR="2F4F4811">
              <w:rPr>
                <w:b w:val="1"/>
                <w:bCs w:val="1"/>
                <w:sz w:val="20"/>
                <w:szCs w:val="20"/>
              </w:rPr>
              <w:t xml:space="preserve"> QUE SE INSCRIBE</w:t>
            </w:r>
          </w:p>
        </w:tc>
        <w:tc>
          <w:tcPr>
            <w:tcW w:w="6454" w:type="dxa"/>
            <w:gridSpan w:val="2"/>
            <w:tcMar/>
          </w:tcPr>
          <w:p w:rsidR="00307AD0" w:rsidRDefault="00307AD0" w14:paraId="16E2EE66" w14:textId="77777777"/>
        </w:tc>
      </w:tr>
      <w:tr w:rsidR="02E300E1" w:rsidTr="33725329" w14:paraId="3B027D27">
        <w:trPr>
          <w:trHeight w:val="300"/>
        </w:trPr>
        <w:tc>
          <w:tcPr>
            <w:tcW w:w="2895" w:type="dxa"/>
            <w:shd w:val="clear" w:color="auto" w:fill="DAE8F8"/>
            <w:tcMar/>
          </w:tcPr>
          <w:p w:rsidR="3618D789" w:rsidP="02E300E1" w:rsidRDefault="3618D789" w14:paraId="6FE767E0" w14:textId="5A832249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3618D789">
              <w:rPr>
                <w:b w:val="1"/>
                <w:bCs w:val="1"/>
                <w:sz w:val="20"/>
                <w:szCs w:val="20"/>
              </w:rPr>
              <w:t>3. NOMBRE REPRESENTANTE</w:t>
            </w:r>
          </w:p>
        </w:tc>
        <w:tc>
          <w:tcPr>
            <w:tcW w:w="6454" w:type="dxa"/>
            <w:gridSpan w:val="2"/>
            <w:tcMar/>
          </w:tcPr>
          <w:p w:rsidR="02E300E1" w:rsidP="02E300E1" w:rsidRDefault="02E300E1" w14:paraId="7114FE62" w14:textId="0140DAB8">
            <w:pPr>
              <w:pStyle w:val="Normal"/>
            </w:pPr>
          </w:p>
        </w:tc>
      </w:tr>
      <w:tr w:rsidR="02E300E1" w:rsidTr="33725329" w14:paraId="6E49E15C">
        <w:trPr>
          <w:trHeight w:val="300"/>
        </w:trPr>
        <w:tc>
          <w:tcPr>
            <w:tcW w:w="2895" w:type="dxa"/>
            <w:shd w:val="clear" w:color="auto" w:fill="DAE8F8"/>
            <w:tcMar/>
          </w:tcPr>
          <w:p w:rsidR="5661171C" w:rsidP="02E300E1" w:rsidRDefault="5661171C" w14:paraId="01533D9D" w14:textId="07D163D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5661171C">
              <w:rPr>
                <w:b w:val="1"/>
                <w:bCs w:val="1"/>
                <w:sz w:val="20"/>
                <w:szCs w:val="20"/>
              </w:rPr>
              <w:t>4. TELEFONO DE CONTACTO</w:t>
            </w:r>
            <w:r w:rsidRPr="02E300E1" w:rsidR="6D96F010">
              <w:rPr>
                <w:b w:val="1"/>
                <w:bCs w:val="1"/>
                <w:sz w:val="20"/>
                <w:szCs w:val="20"/>
              </w:rPr>
              <w:t xml:space="preserve"> REPRESENTANTE</w:t>
            </w:r>
          </w:p>
        </w:tc>
        <w:tc>
          <w:tcPr>
            <w:tcW w:w="6454" w:type="dxa"/>
            <w:gridSpan w:val="2"/>
            <w:tcMar/>
          </w:tcPr>
          <w:p w:rsidR="02E300E1" w:rsidP="02E300E1" w:rsidRDefault="02E300E1" w14:paraId="6E772BF4" w14:textId="18E4B996">
            <w:pPr>
              <w:pStyle w:val="Normal"/>
            </w:pPr>
          </w:p>
        </w:tc>
      </w:tr>
      <w:tr w:rsidR="02E300E1" w:rsidTr="33725329" w14:paraId="425C8868">
        <w:trPr>
          <w:trHeight w:val="300"/>
        </w:trPr>
        <w:tc>
          <w:tcPr>
            <w:tcW w:w="2895" w:type="dxa"/>
            <w:shd w:val="clear" w:color="auto" w:fill="DAE8F8"/>
            <w:tcMar/>
          </w:tcPr>
          <w:p w:rsidR="5661171C" w:rsidP="02E300E1" w:rsidRDefault="5661171C" w14:paraId="3B97ED68" w14:textId="1EDC6FA5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5661171C">
              <w:rPr>
                <w:b w:val="1"/>
                <w:bCs w:val="1"/>
                <w:sz w:val="20"/>
                <w:szCs w:val="20"/>
              </w:rPr>
              <w:t>5. CORREO ELECTRONICO</w:t>
            </w:r>
            <w:r w:rsidRPr="02E300E1" w:rsidR="6EECEC1F">
              <w:rPr>
                <w:b w:val="1"/>
                <w:bCs w:val="1"/>
                <w:sz w:val="20"/>
                <w:szCs w:val="20"/>
              </w:rPr>
              <w:t xml:space="preserve"> REPRESENTANTE</w:t>
            </w:r>
          </w:p>
        </w:tc>
        <w:tc>
          <w:tcPr>
            <w:tcW w:w="6454" w:type="dxa"/>
            <w:gridSpan w:val="2"/>
            <w:tcMar/>
          </w:tcPr>
          <w:p w:rsidR="02E300E1" w:rsidP="02E300E1" w:rsidRDefault="02E300E1" w14:paraId="01C8BDDC" w14:textId="4298F89D">
            <w:pPr>
              <w:pStyle w:val="Normal"/>
            </w:pPr>
          </w:p>
        </w:tc>
      </w:tr>
      <w:tr w:rsidR="02E300E1" w:rsidTr="33725329" w14:paraId="6B50BCA4">
        <w:trPr/>
        <w:tc>
          <w:tcPr>
            <w:tcW w:w="2895" w:type="dxa"/>
            <w:vMerge w:val="restart"/>
            <w:tcMar/>
          </w:tcPr>
          <w:p w:rsidR="3618D789" w:rsidP="02E300E1" w:rsidRDefault="3618D789" w14:paraId="5AF9C54A" w14:textId="03DC1EFC">
            <w:pPr>
              <w:pStyle w:val="Normal"/>
              <w:shd w:val="clear" w:color="auto" w:fill="FFFFFF" w:themeFill="background1"/>
              <w:spacing w:after="0"/>
              <w:ind w:left="0"/>
              <w:jc w:val="left"/>
              <w:rPr>
                <w:b w:val="1"/>
                <w:bCs w:val="1"/>
                <w:sz w:val="20"/>
                <w:szCs w:val="20"/>
              </w:rPr>
            </w:pPr>
            <w:r w:rsidRPr="33725329" w:rsidR="271B75F1">
              <w:rPr>
                <w:b w:val="1"/>
                <w:bCs w:val="1"/>
                <w:sz w:val="20"/>
                <w:szCs w:val="20"/>
              </w:rPr>
              <w:t>4</w:t>
            </w:r>
            <w:r w:rsidRPr="33725329" w:rsidR="2CFCF6F0">
              <w:rPr>
                <w:b w:val="1"/>
                <w:bCs w:val="1"/>
                <w:sz w:val="20"/>
                <w:szCs w:val="20"/>
              </w:rPr>
              <w:t>.</w:t>
            </w:r>
            <w:r w:rsidRPr="33725329" w:rsidR="6D72624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3725329" w:rsidR="2D8D14CE">
              <w:rPr>
                <w:b w:val="1"/>
                <w:bCs w:val="1"/>
                <w:sz w:val="20"/>
                <w:szCs w:val="20"/>
              </w:rPr>
              <w:t>LISTADO DE PERSONAS QUE</w:t>
            </w:r>
            <w:r w:rsidRPr="33725329" w:rsidR="02C8E1A8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3725329" w:rsidR="2D8D14CE">
              <w:rPr>
                <w:b w:val="1"/>
                <w:bCs w:val="1"/>
                <w:sz w:val="20"/>
                <w:szCs w:val="20"/>
              </w:rPr>
              <w:t>PARTICIPARÁN EN LA PUESTA EN ESCENA</w:t>
            </w:r>
          </w:p>
          <w:p w:rsidR="22F58931" w:rsidP="33725329" w:rsidRDefault="22F58931" w14:paraId="14E39097" w14:textId="73E18AFF">
            <w:pPr>
              <w:pStyle w:val="Normal"/>
              <w:shd w:val="clear" w:color="auto" w:fill="FFFFFF" w:themeFill="background1"/>
              <w:spacing w:after="0"/>
              <w:ind w:left="0"/>
              <w:jc w:val="left"/>
              <w:rPr>
                <w:b w:val="1"/>
                <w:bCs w:val="1"/>
                <w:noProof w:val="0"/>
                <w:sz w:val="20"/>
                <w:szCs w:val="20"/>
                <w:lang w:val="es-ES"/>
              </w:rPr>
            </w:pPr>
          </w:p>
          <w:p w:rsidR="22F58931" w:rsidP="33725329" w:rsidRDefault="22F58931" w14:paraId="55854167" w14:textId="321174F4">
            <w:pPr>
              <w:pStyle w:val="Normal"/>
              <w:shd w:val="clear" w:color="auto" w:fill="FFFFFF" w:themeFill="background1"/>
              <w:spacing w:after="0"/>
              <w:ind w:left="0"/>
              <w:jc w:val="left"/>
              <w:rPr>
                <w:b w:val="0"/>
                <w:bCs w:val="0"/>
                <w:noProof w:val="0"/>
                <w:sz w:val="20"/>
                <w:szCs w:val="20"/>
                <w:lang w:val="es-ES"/>
              </w:rPr>
            </w:pPr>
            <w:r w:rsidRPr="33725329" w:rsidR="2795626E">
              <w:rPr>
                <w:b w:val="0"/>
                <w:bCs w:val="0"/>
                <w:sz w:val="20"/>
                <w:szCs w:val="20"/>
              </w:rPr>
              <w:t>Relacione uno a uno los integrantes de su propuesta con su número de documento de identificación.</w:t>
            </w:r>
          </w:p>
          <w:p w:rsidR="22F58931" w:rsidP="33725329" w:rsidRDefault="22F58931" w14:paraId="4778174D" w14:textId="7AC7CF4D">
            <w:pPr>
              <w:pStyle w:val="Normal"/>
              <w:shd w:val="clear" w:color="auto" w:fill="FFFFFF" w:themeFill="background1"/>
              <w:spacing w:after="0"/>
              <w:jc w:val="both"/>
              <w:rPr>
                <w:b w:val="0"/>
                <w:bCs w:val="0"/>
                <w:noProof w:val="0"/>
                <w:sz w:val="22"/>
                <w:szCs w:val="22"/>
                <w:lang w:val="es-ES"/>
              </w:rPr>
            </w:pPr>
          </w:p>
        </w:tc>
        <w:tc>
          <w:tcPr>
            <w:tcW w:w="4117" w:type="dxa"/>
            <w:tcMar/>
          </w:tcPr>
          <w:p w:rsidR="7B2DA098" w:rsidP="02E300E1" w:rsidRDefault="7B2DA098" w14:paraId="5E39EDCF" w14:textId="17810968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7B2DA098">
              <w:rPr>
                <w:b w:val="1"/>
                <w:bCs w:val="1"/>
                <w:sz w:val="20"/>
                <w:szCs w:val="20"/>
              </w:rPr>
              <w:t>NOMBRE COMPLETO</w:t>
            </w:r>
          </w:p>
        </w:tc>
        <w:tc>
          <w:tcPr>
            <w:tcW w:w="2337" w:type="dxa"/>
            <w:tcMar/>
          </w:tcPr>
          <w:p w:rsidR="7B2DA098" w:rsidP="02E300E1" w:rsidRDefault="7B2DA098" w14:paraId="330B6CC9" w14:textId="35A2402A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2E300E1" w:rsidR="7B2DA098">
              <w:rPr>
                <w:b w:val="1"/>
                <w:bCs w:val="1"/>
                <w:sz w:val="20"/>
                <w:szCs w:val="20"/>
              </w:rPr>
              <w:t>CEDULA</w:t>
            </w:r>
          </w:p>
        </w:tc>
      </w:tr>
      <w:tr w:rsidR="02E300E1" w:rsidTr="33725329" w14:paraId="13CECA77">
        <w:trPr>
          <w:trHeight w:val="300"/>
        </w:trPr>
        <w:tc>
          <w:tcPr>
            <w:tcW w:w="2895" w:type="dxa"/>
            <w:vMerge/>
            <w:tcMar/>
          </w:tcPr>
          <w:p w14:paraId="6B76BAFA"/>
        </w:tc>
        <w:tc>
          <w:tcPr>
            <w:tcW w:w="4117" w:type="dxa"/>
            <w:tcMar/>
            <w:vAlign w:val="bottom"/>
          </w:tcPr>
          <w:p w:rsidR="0BD35A67" w:rsidP="02E300E1" w:rsidRDefault="0BD35A67" w14:paraId="2E471AF5" w14:textId="6F008AE3">
            <w:pPr>
              <w:pStyle w:val="Normal"/>
              <w:jc w:val="left"/>
            </w:pPr>
            <w:r w:rsidR="0BD35A67">
              <w:rPr/>
              <w:t>1.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3F086361" w14:textId="7536DF58">
            <w:pPr>
              <w:pStyle w:val="Normal"/>
              <w:jc w:val="left"/>
            </w:pPr>
          </w:p>
        </w:tc>
      </w:tr>
      <w:tr w:rsidR="02E300E1" w:rsidTr="33725329" w14:paraId="47D0244E">
        <w:trPr>
          <w:trHeight w:val="300"/>
        </w:trPr>
        <w:tc>
          <w:tcPr>
            <w:tcW w:w="2895" w:type="dxa"/>
            <w:vMerge/>
            <w:tcMar/>
          </w:tcPr>
          <w:p w14:paraId="6170463E"/>
        </w:tc>
        <w:tc>
          <w:tcPr>
            <w:tcW w:w="4117" w:type="dxa"/>
            <w:tcMar/>
            <w:vAlign w:val="bottom"/>
          </w:tcPr>
          <w:p w:rsidR="0BD35A67" w:rsidP="02E300E1" w:rsidRDefault="0BD35A67" w14:paraId="5B5E812C" w14:textId="4989477C">
            <w:pPr>
              <w:pStyle w:val="Normal"/>
              <w:jc w:val="left"/>
            </w:pPr>
            <w:r w:rsidR="0BD35A67">
              <w:rPr/>
              <w:t>2.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780AA7CF" w14:textId="41F35FA6">
            <w:pPr>
              <w:pStyle w:val="Normal"/>
              <w:jc w:val="left"/>
            </w:pPr>
          </w:p>
        </w:tc>
      </w:tr>
      <w:tr w:rsidR="02E300E1" w:rsidTr="33725329" w14:paraId="6F3042E4">
        <w:trPr>
          <w:trHeight w:val="300"/>
        </w:trPr>
        <w:tc>
          <w:tcPr>
            <w:tcW w:w="2895" w:type="dxa"/>
            <w:vMerge/>
            <w:tcMar/>
          </w:tcPr>
          <w:p w14:paraId="6654D1C4"/>
        </w:tc>
        <w:tc>
          <w:tcPr>
            <w:tcW w:w="4117" w:type="dxa"/>
            <w:tcMar/>
            <w:vAlign w:val="bottom"/>
          </w:tcPr>
          <w:p w:rsidR="0BD35A67" w:rsidP="02E300E1" w:rsidRDefault="0BD35A67" w14:paraId="55074412" w14:textId="4CAD5A7D">
            <w:pPr>
              <w:pStyle w:val="Normal"/>
              <w:jc w:val="left"/>
            </w:pPr>
            <w:r w:rsidR="0BD35A67">
              <w:rPr/>
              <w:t>3.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12C49F82" w14:textId="79ADBEF1">
            <w:pPr>
              <w:pStyle w:val="Normal"/>
              <w:jc w:val="left"/>
            </w:pPr>
          </w:p>
        </w:tc>
      </w:tr>
      <w:tr w:rsidR="02E300E1" w:rsidTr="33725329" w14:paraId="0E3DA51E">
        <w:trPr>
          <w:trHeight w:val="300"/>
        </w:trPr>
        <w:tc>
          <w:tcPr>
            <w:tcW w:w="2895" w:type="dxa"/>
            <w:vMerge/>
            <w:tcMar/>
          </w:tcPr>
          <w:p w14:paraId="37AB6EF8"/>
        </w:tc>
        <w:tc>
          <w:tcPr>
            <w:tcW w:w="4117" w:type="dxa"/>
            <w:tcMar/>
            <w:vAlign w:val="bottom"/>
          </w:tcPr>
          <w:p w:rsidR="0BD35A67" w:rsidP="02E300E1" w:rsidRDefault="0BD35A67" w14:paraId="679FAA12" w14:textId="0CDBB610">
            <w:pPr>
              <w:pStyle w:val="Normal"/>
              <w:jc w:val="left"/>
            </w:pPr>
            <w:r w:rsidR="0BD35A67">
              <w:rPr/>
              <w:t>4.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2137D139" w14:textId="0CE8A9D3">
            <w:pPr>
              <w:pStyle w:val="Normal"/>
              <w:jc w:val="left"/>
            </w:pPr>
          </w:p>
        </w:tc>
      </w:tr>
      <w:tr w:rsidR="02E300E1" w:rsidTr="33725329" w14:paraId="1328D462">
        <w:trPr>
          <w:trHeight w:val="300"/>
        </w:trPr>
        <w:tc>
          <w:tcPr>
            <w:tcW w:w="2895" w:type="dxa"/>
            <w:vMerge/>
            <w:tcMar/>
          </w:tcPr>
          <w:p w14:paraId="5FB58D8D"/>
        </w:tc>
        <w:tc>
          <w:tcPr>
            <w:tcW w:w="4117" w:type="dxa"/>
            <w:tcMar/>
            <w:vAlign w:val="bottom"/>
          </w:tcPr>
          <w:p w:rsidR="0BD35A67" w:rsidP="02E300E1" w:rsidRDefault="0BD35A67" w14:paraId="10A245C4" w14:textId="73A7E977">
            <w:pPr>
              <w:pStyle w:val="Normal"/>
              <w:jc w:val="left"/>
            </w:pPr>
            <w:r w:rsidR="0BD35A67">
              <w:rPr/>
              <w:t>5.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6DD57253" w14:textId="74801DA3">
            <w:pPr>
              <w:pStyle w:val="Normal"/>
              <w:jc w:val="left"/>
            </w:pPr>
          </w:p>
        </w:tc>
      </w:tr>
      <w:tr w:rsidR="02E300E1" w:rsidTr="33725329" w14:paraId="13861E87">
        <w:trPr>
          <w:trHeight w:val="300"/>
        </w:trPr>
        <w:tc>
          <w:tcPr>
            <w:tcW w:w="2895" w:type="dxa"/>
            <w:vMerge/>
            <w:tcMar/>
          </w:tcPr>
          <w:p w14:paraId="1E04F627"/>
        </w:tc>
        <w:tc>
          <w:tcPr>
            <w:tcW w:w="4117" w:type="dxa"/>
            <w:tcMar/>
            <w:vAlign w:val="bottom"/>
          </w:tcPr>
          <w:p w:rsidR="0BD35A67" w:rsidP="02E300E1" w:rsidRDefault="0BD35A67" w14:paraId="4046C4ED" w14:textId="1B17972E">
            <w:pPr>
              <w:pStyle w:val="Normal"/>
              <w:jc w:val="left"/>
            </w:pPr>
            <w:r w:rsidR="0BD35A67">
              <w:rPr/>
              <w:t>6.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63881FD9" w14:textId="693AC9E2">
            <w:pPr>
              <w:pStyle w:val="Normal"/>
              <w:jc w:val="left"/>
            </w:pPr>
          </w:p>
        </w:tc>
      </w:tr>
      <w:tr w:rsidR="02E300E1" w:rsidTr="33725329" w14:paraId="407B2C25">
        <w:trPr>
          <w:trHeight w:val="300"/>
        </w:trPr>
        <w:tc>
          <w:tcPr>
            <w:tcW w:w="2895" w:type="dxa"/>
            <w:vMerge/>
            <w:tcMar/>
          </w:tcPr>
          <w:p w14:paraId="42190BF1"/>
        </w:tc>
        <w:tc>
          <w:tcPr>
            <w:tcW w:w="4117" w:type="dxa"/>
            <w:tcMar/>
            <w:vAlign w:val="bottom"/>
          </w:tcPr>
          <w:p w:rsidR="0BD35A67" w:rsidP="02E300E1" w:rsidRDefault="0BD35A67" w14:paraId="739020D3" w14:textId="1F6C6457">
            <w:pPr>
              <w:pStyle w:val="Normal"/>
              <w:jc w:val="left"/>
            </w:pPr>
            <w:r w:rsidR="0BD35A67">
              <w:rPr/>
              <w:t>7.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2985F207" w14:textId="6B047C03">
            <w:pPr>
              <w:pStyle w:val="Normal"/>
              <w:jc w:val="left"/>
            </w:pPr>
          </w:p>
        </w:tc>
      </w:tr>
      <w:tr w:rsidR="02E300E1" w:rsidTr="33725329" w14:paraId="1080C143">
        <w:trPr>
          <w:trHeight w:val="300"/>
        </w:trPr>
        <w:tc>
          <w:tcPr>
            <w:tcW w:w="2895" w:type="dxa"/>
            <w:vMerge/>
            <w:tcMar/>
          </w:tcPr>
          <w:p w14:paraId="2F091C46"/>
        </w:tc>
        <w:tc>
          <w:tcPr>
            <w:tcW w:w="4117" w:type="dxa"/>
            <w:tcMar/>
            <w:vAlign w:val="bottom"/>
          </w:tcPr>
          <w:p w:rsidR="0BD35A67" w:rsidP="02E300E1" w:rsidRDefault="0BD35A67" w14:paraId="59B1E518" w14:textId="4C037938">
            <w:pPr>
              <w:pStyle w:val="Normal"/>
              <w:jc w:val="left"/>
            </w:pPr>
            <w:r w:rsidR="0BD35A67">
              <w:rPr/>
              <w:t>8.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0388C4B5" w14:textId="713B2D80">
            <w:pPr>
              <w:pStyle w:val="Normal"/>
              <w:jc w:val="left"/>
            </w:pPr>
          </w:p>
        </w:tc>
      </w:tr>
      <w:tr w:rsidR="02E300E1" w:rsidTr="33725329" w14:paraId="1947FD2C">
        <w:trPr>
          <w:trHeight w:val="300"/>
        </w:trPr>
        <w:tc>
          <w:tcPr>
            <w:tcW w:w="2895" w:type="dxa"/>
            <w:vMerge/>
            <w:tcMar/>
          </w:tcPr>
          <w:p w14:paraId="401F71C8"/>
        </w:tc>
        <w:tc>
          <w:tcPr>
            <w:tcW w:w="4117" w:type="dxa"/>
            <w:tcMar/>
            <w:vAlign w:val="bottom"/>
          </w:tcPr>
          <w:p w:rsidR="0BD35A67" w:rsidP="02E300E1" w:rsidRDefault="0BD35A67" w14:paraId="1389E3DB" w14:textId="2ECCDD6D">
            <w:pPr>
              <w:pStyle w:val="Normal"/>
              <w:jc w:val="left"/>
            </w:pPr>
            <w:r w:rsidR="0BD35A67">
              <w:rPr/>
              <w:t>9.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50B9980A" w14:textId="4C10D535">
            <w:pPr>
              <w:pStyle w:val="Normal"/>
              <w:jc w:val="left"/>
            </w:pPr>
          </w:p>
        </w:tc>
      </w:tr>
      <w:tr w:rsidR="02E300E1" w:rsidTr="33725329" w14:paraId="04D369F7">
        <w:trPr>
          <w:trHeight w:val="300"/>
        </w:trPr>
        <w:tc>
          <w:tcPr>
            <w:tcW w:w="2895" w:type="dxa"/>
            <w:vMerge/>
            <w:tcMar/>
          </w:tcPr>
          <w:p w14:paraId="5A473C7F"/>
        </w:tc>
        <w:tc>
          <w:tcPr>
            <w:tcW w:w="4117" w:type="dxa"/>
            <w:tcMar/>
            <w:vAlign w:val="bottom"/>
          </w:tcPr>
          <w:p w:rsidR="0BD35A67" w:rsidP="02E300E1" w:rsidRDefault="0BD35A67" w14:paraId="38B667DF" w14:textId="7E1FFB51">
            <w:pPr>
              <w:pStyle w:val="Normal"/>
              <w:jc w:val="left"/>
            </w:pPr>
            <w:r w:rsidR="0BD35A67">
              <w:rPr/>
              <w:t>10.</w:t>
            </w:r>
          </w:p>
        </w:tc>
        <w:tc>
          <w:tcPr>
            <w:tcW w:w="2337" w:type="dxa"/>
            <w:tcMar/>
            <w:vAlign w:val="bottom"/>
          </w:tcPr>
          <w:p w:rsidR="02E300E1" w:rsidP="02E300E1" w:rsidRDefault="02E300E1" w14:paraId="52AB8B22" w14:textId="3BC46C30">
            <w:pPr>
              <w:pStyle w:val="Normal"/>
              <w:jc w:val="left"/>
            </w:pPr>
          </w:p>
        </w:tc>
      </w:tr>
      <w:tr w:rsidR="02E300E1" w:rsidTr="33725329" w14:paraId="65CC35D1">
        <w:trPr>
          <w:trHeight w:val="1200"/>
        </w:trPr>
        <w:tc>
          <w:tcPr>
            <w:tcW w:w="9349" w:type="dxa"/>
            <w:gridSpan w:val="3"/>
            <w:tcMar/>
            <w:vAlign w:val="center"/>
          </w:tcPr>
          <w:p w:rsidR="3E62D4F7" w:rsidP="02E300E1" w:rsidRDefault="3E62D4F7" w14:paraId="54207593" w14:textId="3C02FB7F">
            <w:pPr>
              <w:pStyle w:val="Normal"/>
              <w:jc w:val="center"/>
              <w:rPr>
                <w:b w:val="1"/>
                <w:bCs w:val="1"/>
              </w:rPr>
            </w:pPr>
            <w:r w:rsidRPr="33725329" w:rsidR="2C785555">
              <w:rPr>
                <w:b w:val="1"/>
                <w:bCs w:val="1"/>
              </w:rPr>
              <w:t xml:space="preserve">Recuerde adjuntar todos los documentos de inscripción </w:t>
            </w:r>
            <w:r w:rsidRPr="33725329" w:rsidR="08EAA51F">
              <w:rPr>
                <w:b w:val="1"/>
                <w:bCs w:val="1"/>
              </w:rPr>
              <w:t>solicitados, en</w:t>
            </w:r>
            <w:r w:rsidRPr="33725329" w:rsidR="1760F0FE">
              <w:rPr>
                <w:b w:val="1"/>
                <w:bCs w:val="1"/>
              </w:rPr>
              <w:t xml:space="preserve"> </w:t>
            </w:r>
            <w:r w:rsidRPr="33725329" w:rsidR="6992A902">
              <w:rPr>
                <w:b w:val="1"/>
                <w:bCs w:val="1"/>
              </w:rPr>
              <w:t>format</w:t>
            </w:r>
            <w:r w:rsidRPr="33725329" w:rsidR="3C7ECF18">
              <w:rPr>
                <w:b w:val="1"/>
                <w:bCs w:val="1"/>
              </w:rPr>
              <w:t>o</w:t>
            </w:r>
            <w:r w:rsidRPr="33725329" w:rsidR="1760F0FE">
              <w:rPr>
                <w:b w:val="1"/>
                <w:bCs w:val="1"/>
              </w:rPr>
              <w:t xml:space="preserve"> PDF</w:t>
            </w:r>
          </w:p>
          <w:p w:rsidR="3B8FA157" w:rsidP="02E300E1" w:rsidRDefault="3B8FA157" w14:paraId="6B38B76C" w14:textId="2D183D07">
            <w:pPr>
              <w:pStyle w:val="Normal"/>
              <w:jc w:val="center"/>
              <w:rPr>
                <w:b w:val="1"/>
                <w:bCs w:val="1"/>
              </w:rPr>
            </w:pPr>
            <w:r w:rsidRPr="02E300E1" w:rsidR="3B8FA157">
              <w:rPr>
                <w:b w:val="1"/>
                <w:bCs w:val="1"/>
              </w:rPr>
              <w:t>al correo: jhon.cabanzo@gobiernobogota.gov.co</w:t>
            </w:r>
          </w:p>
          <w:p w:rsidR="02E300E1" w:rsidP="02E300E1" w:rsidRDefault="02E300E1" w14:paraId="53F746C5" w14:textId="611C4999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2E300E1" w:rsidRDefault="02E300E1" w14:paraId="3713CE0B" w14:textId="68414114"/>
    <w:p w:rsidR="00004ED2" w:rsidRDefault="00004ED2" w14:paraId="2ED22E16" w14:textId="77777777"/>
    <w:sectPr w:rsidR="00004ED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d2468b387e4142"/>
      <w:footerReference w:type="default" r:id="R413b272b2b184c8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644FBC" w:rsidTr="1B644FBC" w14:paraId="26ED887F">
      <w:trPr>
        <w:trHeight w:val="300"/>
      </w:trPr>
      <w:tc>
        <w:tcPr>
          <w:tcW w:w="3120" w:type="dxa"/>
          <w:tcMar/>
        </w:tcPr>
        <w:p w:rsidR="1B644FBC" w:rsidP="1B644FBC" w:rsidRDefault="1B644FBC" w14:paraId="0B277F30" w14:textId="5ED5B5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644FBC" w:rsidP="1B644FBC" w:rsidRDefault="1B644FBC" w14:paraId="047DD5DE" w14:textId="220CDC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644FBC" w:rsidP="1B644FBC" w:rsidRDefault="1B644FBC" w14:paraId="04694FB9" w14:textId="49BBC070">
          <w:pPr>
            <w:pStyle w:val="Header"/>
            <w:bidi w:val="0"/>
            <w:ind w:right="-115"/>
            <w:jc w:val="right"/>
          </w:pPr>
        </w:p>
      </w:tc>
    </w:tr>
  </w:tbl>
  <w:p w:rsidR="1B644FBC" w:rsidP="1B644FBC" w:rsidRDefault="1B644FBC" w14:paraId="32F36D40" w14:textId="6DD43B7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1B644FBC" w:rsidTr="33725329" w14:paraId="7C9C7A92">
      <w:trPr>
        <w:trHeight w:val="300"/>
      </w:trPr>
      <w:tc>
        <w:tcPr>
          <w:tcW w:w="9360" w:type="dxa"/>
          <w:tcMar/>
        </w:tcPr>
        <w:p w:rsidR="1B644FBC" w:rsidP="33725329" w:rsidRDefault="1B644FBC" w14:paraId="2973AF4F" w14:textId="622B3913">
          <w:pPr>
            <w:shd w:val="clear" w:color="auto" w:fill="FFFFFF" w:themeFill="background1"/>
            <w:spacing w:after="0"/>
            <w:ind/>
            <w:jc w:val="center"/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es-ES"/>
            </w:rPr>
          </w:pPr>
          <w:r w:rsidRPr="33725329" w:rsidR="33725329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es-ES"/>
            </w:rPr>
            <w:t>FORMULARIO DE INSCRIPCIÓN</w:t>
          </w:r>
        </w:p>
        <w:p w:rsidR="1B644FBC" w:rsidP="33725329" w:rsidRDefault="1B644FBC" w14:paraId="4132684A" w14:textId="42ED9105">
          <w:pPr>
            <w:shd w:val="clear" w:color="auto" w:fill="FFFFFF" w:themeFill="background1"/>
            <w:spacing w:after="0"/>
            <w:ind/>
            <w:jc w:val="center"/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s-ES"/>
            </w:rPr>
          </w:pPr>
          <w:r w:rsidRPr="33725329" w:rsidR="33725329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s-ES"/>
            </w:rPr>
            <w:t>XXII FESTIVAL DE LAS ARTES</w:t>
          </w:r>
          <w:r w:rsidRPr="33725329" w:rsidR="33725329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s-ES"/>
            </w:rPr>
            <w:t xml:space="preserve"> </w:t>
          </w:r>
          <w:r w:rsidRPr="33725329" w:rsidR="33725329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s-ES"/>
            </w:rPr>
            <w:t>TYZYNSUCA</w:t>
          </w:r>
        </w:p>
        <w:p w:rsidR="1B644FBC" w:rsidP="33725329" w:rsidRDefault="1B644FBC" w14:paraId="2F680FCA" w14:textId="520DABF3">
          <w:pPr>
            <w:spacing w:before="0" w:beforeAutospacing="off" w:after="160" w:afterAutospacing="off" w:line="278" w:lineRule="auto"/>
            <w:ind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33725329" w:rsidR="33725329">
            <w:rPr>
              <w:rFonts w:ascii="Aptos" w:hAnsi="Aptos" w:eastAsia="Aptos" w:cs="Aptos"/>
              <w:noProof w:val="0"/>
              <w:color w:val="000000" w:themeColor="text1" w:themeTint="FF" w:themeShade="FF"/>
              <w:sz w:val="28"/>
              <w:szCs w:val="28"/>
              <w:lang w:val="es-CO"/>
            </w:rPr>
            <w:t>El renacer de la cultura en Usaquén</w:t>
          </w:r>
        </w:p>
        <w:p w:rsidR="1B644FBC" w:rsidP="33725329" w:rsidRDefault="1B644FBC" w14:paraId="5470C239" w14:textId="7EEBB402">
          <w:pPr>
            <w:spacing w:before="0" w:beforeAutospacing="off" w:after="160" w:afterAutospacing="off" w:line="278" w:lineRule="auto"/>
            <w:ind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</w:pP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>(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>E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>ste formulario es exclusivo para artistas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 xml:space="preserve"> o agrupaciones de la 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 xml:space="preserve">localidad de 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>Usaquén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es-ES"/>
            </w:rPr>
            <w:t>)</w:t>
          </w:r>
        </w:p>
        <w:p w:rsidR="1B644FBC" w:rsidP="33725329" w:rsidRDefault="1B644FBC" w14:paraId="44E44297" w14:textId="20925D00">
          <w:pPr>
            <w:spacing w:after="0"/>
            <w:ind w:left="0"/>
            <w:jc w:val="both"/>
            <w:rPr>
              <w:rFonts w:ascii="Aptos" w:hAnsi="Aptos" w:eastAsia="Aptos" w:cs="Aptos"/>
              <w:b w:val="0"/>
              <w:bCs w:val="0"/>
              <w:noProof w:val="0"/>
              <w:color w:val="FF0000"/>
              <w:sz w:val="20"/>
              <w:szCs w:val="20"/>
              <w:lang w:val="es-ES"/>
            </w:rPr>
          </w:pPr>
          <w:r w:rsidRPr="33725329" w:rsidR="33725329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FF0000"/>
              <w:sz w:val="20"/>
              <w:szCs w:val="20"/>
              <w:lang w:val="es-ES"/>
            </w:rPr>
            <w:t xml:space="preserve">TENGA EN CUENTA QUE NO PUEDEN PARTICIPAR: 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0"/>
              <w:szCs w:val="20"/>
              <w:lang w:val="es-ES"/>
            </w:rPr>
            <w:t>A</w:t>
          </w:r>
          <w:r w:rsidRPr="33725329" w:rsidR="33725329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0"/>
              <w:szCs w:val="20"/>
              <w:lang w:val="es-CO"/>
            </w:rPr>
            <w:t>rtistas, colectivos u organizaciones que fueron seleccionados como ganadores en presupuestos participativos 2025, más cultura local 2025 y festival de las artes 2024.</w:t>
          </w:r>
        </w:p>
        <w:p w:rsidR="1B644FBC" w:rsidP="33725329" w:rsidRDefault="1B644FBC" w14:paraId="5B62CFBF" w14:textId="235A6619">
          <w:pPr>
            <w:shd w:val="clear" w:color="auto" w:fill="FFFFFF" w:themeFill="background1"/>
            <w:spacing w:after="0"/>
            <w:ind/>
            <w:jc w:val="both"/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FF0000"/>
              <w:sz w:val="24"/>
              <w:szCs w:val="24"/>
              <w:lang w:val="es-ES"/>
            </w:rPr>
          </w:pPr>
        </w:p>
      </w:tc>
    </w:tr>
  </w:tbl>
  <w:p w:rsidR="1B644FBC" w:rsidP="1B644FBC" w:rsidRDefault="1B644FBC" w14:paraId="67589E44" w14:textId="23F96B9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5a887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4e482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b74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785B6E"/>
    <w:multiLevelType w:val="hybridMultilevel"/>
    <w:tmpl w:val="AAF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5456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16"/>
    <w:rsid w:val="00004ED2"/>
    <w:rsid w:val="00285B29"/>
    <w:rsid w:val="00307AD0"/>
    <w:rsid w:val="004D598F"/>
    <w:rsid w:val="007C009B"/>
    <w:rsid w:val="00AB3402"/>
    <w:rsid w:val="00D33691"/>
    <w:rsid w:val="00E322C2"/>
    <w:rsid w:val="00E74F39"/>
    <w:rsid w:val="00EB4E16"/>
    <w:rsid w:val="00F64163"/>
    <w:rsid w:val="01B8316C"/>
    <w:rsid w:val="02C8E1A8"/>
    <w:rsid w:val="02E300E1"/>
    <w:rsid w:val="03F9A2C6"/>
    <w:rsid w:val="05247108"/>
    <w:rsid w:val="07DE66C6"/>
    <w:rsid w:val="08EAA51F"/>
    <w:rsid w:val="0999390C"/>
    <w:rsid w:val="09EE3D60"/>
    <w:rsid w:val="0A6DAB6B"/>
    <w:rsid w:val="0BD35A67"/>
    <w:rsid w:val="0CCB32A7"/>
    <w:rsid w:val="0D554A67"/>
    <w:rsid w:val="0D9D5F57"/>
    <w:rsid w:val="0ED5802C"/>
    <w:rsid w:val="11E60121"/>
    <w:rsid w:val="16EF3CE5"/>
    <w:rsid w:val="1760F0FE"/>
    <w:rsid w:val="1928CF77"/>
    <w:rsid w:val="19583368"/>
    <w:rsid w:val="1975C817"/>
    <w:rsid w:val="1B644FBC"/>
    <w:rsid w:val="1E3F50A9"/>
    <w:rsid w:val="1EE2C90B"/>
    <w:rsid w:val="21D64814"/>
    <w:rsid w:val="22402C9E"/>
    <w:rsid w:val="22F58931"/>
    <w:rsid w:val="22FDFA27"/>
    <w:rsid w:val="250877A4"/>
    <w:rsid w:val="25AF33B4"/>
    <w:rsid w:val="26BB0F67"/>
    <w:rsid w:val="271B75F1"/>
    <w:rsid w:val="2795626E"/>
    <w:rsid w:val="28B69E63"/>
    <w:rsid w:val="28C05FFA"/>
    <w:rsid w:val="299F043E"/>
    <w:rsid w:val="2C785555"/>
    <w:rsid w:val="2CFCF6F0"/>
    <w:rsid w:val="2D8D14CE"/>
    <w:rsid w:val="2DAD9150"/>
    <w:rsid w:val="2E479182"/>
    <w:rsid w:val="2E479182"/>
    <w:rsid w:val="2E5D53A2"/>
    <w:rsid w:val="2EF284B0"/>
    <w:rsid w:val="2F2B27C9"/>
    <w:rsid w:val="2F4F4811"/>
    <w:rsid w:val="30C2135D"/>
    <w:rsid w:val="30EB9B2C"/>
    <w:rsid w:val="318D9C8D"/>
    <w:rsid w:val="31A89F8F"/>
    <w:rsid w:val="31B0E070"/>
    <w:rsid w:val="31B0E070"/>
    <w:rsid w:val="31D3F52D"/>
    <w:rsid w:val="33725329"/>
    <w:rsid w:val="3445DFA6"/>
    <w:rsid w:val="3618D789"/>
    <w:rsid w:val="3681B2C6"/>
    <w:rsid w:val="37D47F0F"/>
    <w:rsid w:val="396D1646"/>
    <w:rsid w:val="3B8FA157"/>
    <w:rsid w:val="3C7ECF18"/>
    <w:rsid w:val="3E62D4F7"/>
    <w:rsid w:val="41145E78"/>
    <w:rsid w:val="4148B107"/>
    <w:rsid w:val="426866AE"/>
    <w:rsid w:val="43E86198"/>
    <w:rsid w:val="44033EDD"/>
    <w:rsid w:val="44EFAB3E"/>
    <w:rsid w:val="463F07D6"/>
    <w:rsid w:val="464EC52A"/>
    <w:rsid w:val="4E0337E9"/>
    <w:rsid w:val="4F0EE2D6"/>
    <w:rsid w:val="4F227BAA"/>
    <w:rsid w:val="4F58734C"/>
    <w:rsid w:val="50EE587F"/>
    <w:rsid w:val="5172B826"/>
    <w:rsid w:val="52932B46"/>
    <w:rsid w:val="53290CAF"/>
    <w:rsid w:val="5396A9C2"/>
    <w:rsid w:val="53E255E4"/>
    <w:rsid w:val="551193CA"/>
    <w:rsid w:val="5661171C"/>
    <w:rsid w:val="5877AE2F"/>
    <w:rsid w:val="591B3533"/>
    <w:rsid w:val="59A220E1"/>
    <w:rsid w:val="5C9626FE"/>
    <w:rsid w:val="5EC273B8"/>
    <w:rsid w:val="5FAFE4BB"/>
    <w:rsid w:val="6027C62C"/>
    <w:rsid w:val="613229F3"/>
    <w:rsid w:val="61C05698"/>
    <w:rsid w:val="625BC911"/>
    <w:rsid w:val="6415EBC7"/>
    <w:rsid w:val="6992A902"/>
    <w:rsid w:val="6B2871DC"/>
    <w:rsid w:val="6D726248"/>
    <w:rsid w:val="6D96F010"/>
    <w:rsid w:val="6EECEC1F"/>
    <w:rsid w:val="6FDF51A8"/>
    <w:rsid w:val="710C6CA8"/>
    <w:rsid w:val="7747FC11"/>
    <w:rsid w:val="7800D1B8"/>
    <w:rsid w:val="79AB096D"/>
    <w:rsid w:val="7AF9A53D"/>
    <w:rsid w:val="7B2DA098"/>
    <w:rsid w:val="7D085107"/>
    <w:rsid w:val="7E9E5D48"/>
    <w:rsid w:val="7EB8D84B"/>
    <w:rsid w:val="7F9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12B2"/>
  <w15:chartTrackingRefBased/>
  <w15:docId w15:val="{3295D57E-42BC-4663-B859-7F514E6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4E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E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EB4E16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EB4E16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B4E16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EB4E16"/>
    <w:rPr>
      <w:rFonts w:eastAsiaTheme="majorEastAsia" w:cstheme="majorBidi"/>
      <w:i/>
      <w:iCs/>
      <w:color w:val="0F4761" w:themeColor="accent1" w:themeShade="BF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EB4E16"/>
    <w:rPr>
      <w:rFonts w:eastAsiaTheme="majorEastAsia" w:cstheme="majorBidi"/>
      <w:color w:val="0F4761" w:themeColor="accent1" w:themeShade="BF"/>
      <w:lang w:val="es-ES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EB4E16"/>
    <w:rPr>
      <w:rFonts w:eastAsiaTheme="majorEastAsia" w:cstheme="majorBidi"/>
      <w:i/>
      <w:iCs/>
      <w:color w:val="595959" w:themeColor="text1" w:themeTint="A6"/>
      <w:lang w:val="es-E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EB4E16"/>
    <w:rPr>
      <w:rFonts w:eastAsiaTheme="majorEastAsia" w:cstheme="majorBidi"/>
      <w:color w:val="595959" w:themeColor="text1" w:themeTint="A6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EB4E16"/>
    <w:rPr>
      <w:rFonts w:eastAsiaTheme="majorEastAsia" w:cstheme="majorBidi"/>
      <w:i/>
      <w:iCs/>
      <w:color w:val="272727" w:themeColor="text1" w:themeTint="D8"/>
      <w:lang w:val="es-E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EB4E16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EB4E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EB4E16"/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EB4E1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EB4E1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EB4E16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EB4E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4E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E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B4E16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EB4E1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B4E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1B644FB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B644FBC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39d2468b387e4142" /><Relationship Type="http://schemas.openxmlformats.org/officeDocument/2006/relationships/footer" Target="footer.xml" Id="R413b272b2b184c8e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2BC117898261418332234C0CED528F" ma:contentTypeVersion="5" ma:contentTypeDescription="Crear nuevo documento." ma:contentTypeScope="" ma:versionID="c45e89adcb1f95a508ed946c7f9f4d86">
  <xsd:schema xmlns:xsd="http://www.w3.org/2001/XMLSchema" xmlns:xs="http://www.w3.org/2001/XMLSchema" xmlns:p="http://schemas.microsoft.com/office/2006/metadata/properties" xmlns:ns3="bb931128-c401-4c3c-8a7a-4ed38148f17d" targetNamespace="http://schemas.microsoft.com/office/2006/metadata/properties" ma:root="true" ma:fieldsID="37602e84c8eda6b743aab865dba5b9ff" ns3:_="">
    <xsd:import namespace="bb931128-c401-4c3c-8a7a-4ed38148f17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1128-c401-4c3c-8a7a-4ed38148f17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931128-c401-4c3c-8a7a-4ed38148f17d" xsi:nil="true"/>
  </documentManagement>
</p:properties>
</file>

<file path=customXml/itemProps1.xml><?xml version="1.0" encoding="utf-8"?>
<ds:datastoreItem xmlns:ds="http://schemas.openxmlformats.org/officeDocument/2006/customXml" ds:itemID="{218B3D57-C449-4B68-AC44-32FE52FA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31128-c401-4c3c-8a7a-4ed38148f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37E7E-2D43-4509-A505-79A87AF8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4D98B-8B1F-423D-984A-17BC02E27A4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bb931128-c401-4c3c-8a7a-4ed38148f17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Jhon Jair Cabanzo Narvaez</dc:creator>
  <keywords/>
  <dc:description/>
  <lastModifiedBy>Jhon Jair Cabanzo Narvaez</lastModifiedBy>
  <revision>4</revision>
  <dcterms:created xsi:type="dcterms:W3CDTF">2025-07-30T02:11:00.0000000Z</dcterms:created>
  <dcterms:modified xsi:type="dcterms:W3CDTF">2025-07-30T17:52:59.8146908Z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0x0101004B2BC117898261418332234C0CED528F</vt:lpwstr>
  </property>
</Properties>
</file>